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986B47" w14:textId="77777777" w:rsidR="00475D18" w:rsidRPr="00220646" w:rsidRDefault="00475D18" w:rsidP="00475D18">
      <w:pPr>
        <w:contextualSpacing/>
        <w:jc w:val="right"/>
        <w:rPr>
          <w:rFonts w:ascii="Times New Roman" w:hAnsi="Times New Roman" w:cstheme="minorBidi"/>
        </w:rPr>
      </w:pPr>
      <w:r w:rsidRPr="00220646">
        <w:rPr>
          <w:rFonts w:ascii="Times New Roman" w:hAnsi="Times New Roman" w:cstheme="minorBidi"/>
        </w:rPr>
        <w:t>Iktatószám: NSZFH/</w:t>
      </w:r>
      <w:proofErr w:type="spellStart"/>
      <w:r w:rsidRPr="00220646">
        <w:rPr>
          <w:rFonts w:ascii="Times New Roman" w:hAnsi="Times New Roman" w:cstheme="minorBidi"/>
        </w:rPr>
        <w:t>kszc-vizsgakp</w:t>
      </w:r>
      <w:proofErr w:type="spellEnd"/>
      <w:r w:rsidRPr="00220646">
        <w:rPr>
          <w:rFonts w:ascii="Times New Roman" w:hAnsi="Times New Roman" w:cstheme="minorBidi"/>
        </w:rPr>
        <w:t>/………………/</w:t>
      </w:r>
      <w:proofErr w:type="gramStart"/>
      <w:r w:rsidRPr="00220646">
        <w:rPr>
          <w:rFonts w:ascii="Times New Roman" w:hAnsi="Times New Roman" w:cstheme="minorBidi"/>
        </w:rPr>
        <w:t>…….</w:t>
      </w:r>
      <w:proofErr w:type="gramEnd"/>
      <w:r w:rsidRPr="00220646">
        <w:rPr>
          <w:rFonts w:ascii="Times New Roman" w:hAnsi="Times New Roman" w:cstheme="minorBidi"/>
        </w:rPr>
        <w:t>.</w:t>
      </w:r>
    </w:p>
    <w:p w14:paraId="46586BC4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14:paraId="6DA808BA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220646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KÉRELEM</w:t>
      </w:r>
    </w:p>
    <w:p w14:paraId="6263ABD3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képesítő vizsgán vizsgatevékenységre vonatkozó kedvezmény biztosítására</w:t>
      </w:r>
    </w:p>
    <w:p w14:paraId="24C398FE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ED10BDB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Név: ………………………….</w:t>
      </w:r>
    </w:p>
    <w:p w14:paraId="34C0CA9E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Anyja neve: ………………………….</w:t>
      </w:r>
    </w:p>
    <w:p w14:paraId="6329E531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tabs>
          <w:tab w:val="left" w:pos="8258"/>
        </w:tabs>
        <w:spacing w:after="0" w:line="360" w:lineRule="auto"/>
        <w:ind w:firstLine="4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Születési hely, idő: ………………………….</w:t>
      </w:r>
    </w:p>
    <w:p w14:paraId="594A61D0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tabs>
          <w:tab w:val="right" w:pos="6736"/>
          <w:tab w:val="left" w:pos="7146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159760AD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Alulírott a</w:t>
      </w:r>
      <w:r w:rsidRPr="00220646">
        <w:rPr>
          <w:rFonts w:cstheme="minorBidi"/>
        </w:rPr>
        <w:t xml:space="preserve"> </w:t>
      </w: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szakképzésről szóló 2019. évi LXXX. törvény, a szakképzésről szóló törvény végrehajtásáról szóló 12/2020. (II.07.) Korm. rendelet, illetve a programkövetelmények alapján kérem a</w:t>
      </w:r>
    </w:p>
    <w:p w14:paraId="6B6486D7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…………………………………………………………………………………………… számú</w:t>
      </w:r>
    </w:p>
    <w:p w14:paraId="0A95D694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……………...………………………………………………………………</w:t>
      </w:r>
      <w:proofErr w:type="gramStart"/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…….</w:t>
      </w:r>
      <w:proofErr w:type="gramEnd"/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.megnevezésű </w:t>
      </w:r>
    </w:p>
    <w:p w14:paraId="3155919B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szakképesítés tekintetében a …………………………. lebonyolításra kerülő képesítő vizsgán</w:t>
      </w:r>
    </w:p>
    <w:p w14:paraId="3ABFB6BC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segédeszköz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használatát,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segédszemély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igénybevételét;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szóbeli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vizsgatevékenység idejére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 jelnyelvi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tolmács biztosítását</w:t>
      </w:r>
    </w:p>
    <w:p w14:paraId="67D21273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a vizsgatevékenység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idegen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nyelvi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része vagy annak egy típusa, szintje alóli mentesítést</w:t>
      </w:r>
    </w:p>
    <w:p w14:paraId="011AC2E9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b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az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interaktív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vizsgatevékenység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szóban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történő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felváltását</w:t>
      </w:r>
    </w:p>
    <w:p w14:paraId="7AB42528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b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a szóbeli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vizsgatevékenység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 interaktív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vizsgatevékenységgel történő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 xml:space="preserve"> felváltását</w:t>
      </w:r>
    </w:p>
    <w:p w14:paraId="6C02586E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jc w:val="both"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az adott vizsgatevékenység az arra meghatározott időnél </w:t>
      </w:r>
      <w:r w:rsidRPr="00220646">
        <w:rPr>
          <w:rFonts w:ascii="Times New Roman" w:eastAsia="Century Gothic" w:hAnsi="Times New Roman" w:cs="Times New Roman"/>
          <w:b/>
          <w:sz w:val="24"/>
          <w:szCs w:val="24"/>
        </w:rPr>
        <w:t>hosszabb idő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 alatt történő teljesítését </w:t>
      </w:r>
    </w:p>
    <w:p w14:paraId="310764BB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>……………………………………….. vizsgatevékenység alóli felmentését</w:t>
      </w:r>
    </w:p>
    <w:p w14:paraId="03B01BA6" w14:textId="77777777" w:rsidR="00F01120" w:rsidRPr="00220646" w:rsidRDefault="00F01120" w:rsidP="00F01120">
      <w:pPr>
        <w:widowControl w:val="0"/>
        <w:numPr>
          <w:ilvl w:val="0"/>
          <w:numId w:val="3"/>
        </w:numPr>
        <w:spacing w:after="0" w:line="360" w:lineRule="auto"/>
        <w:contextualSpacing/>
        <w:rPr>
          <w:rFonts w:ascii="Times New Roman" w:eastAsia="Century Gothic" w:hAnsi="Times New Roman" w:cs="Times New Roman"/>
          <w:sz w:val="24"/>
          <w:szCs w:val="24"/>
        </w:rPr>
      </w:pPr>
      <w:r w:rsidRPr="00220646">
        <w:rPr>
          <w:rFonts w:ascii="Times New Roman" w:eastAsia="Century Gothic" w:hAnsi="Times New Roman" w:cs="Times New Roman"/>
          <w:sz w:val="24"/>
          <w:szCs w:val="24"/>
        </w:rPr>
        <w:t xml:space="preserve">egyéb: </w:t>
      </w: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……………………………………………………………………… </w:t>
      </w:r>
      <w:r w:rsidRPr="00220646">
        <w:rPr>
          <w:rFonts w:ascii="Times New Roman" w:eastAsia="Century Gothic" w:hAnsi="Times New Roman" w:cs="Times New Roman"/>
          <w:sz w:val="24"/>
          <w:szCs w:val="24"/>
        </w:rPr>
        <w:t>*</w:t>
      </w:r>
    </w:p>
    <w:p w14:paraId="16216E3F" w14:textId="77777777" w:rsidR="00F01120" w:rsidRPr="00220646" w:rsidRDefault="00F01120" w:rsidP="00F01120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1B8F308B" w14:textId="77777777" w:rsidR="00F01120" w:rsidRPr="00220646" w:rsidRDefault="00F01120" w:rsidP="00F01120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5F460D2D" w14:textId="77777777" w:rsidR="00F01120" w:rsidRPr="00220646" w:rsidRDefault="00F01120" w:rsidP="00F01120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1D745888" w14:textId="77777777" w:rsidR="00F01120" w:rsidRPr="00220646" w:rsidRDefault="00F01120" w:rsidP="00F01120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13752370" w14:textId="77777777" w:rsidR="00F01120" w:rsidRPr="00220646" w:rsidRDefault="00F01120" w:rsidP="00F01120">
      <w:pPr>
        <w:widowControl w:val="0"/>
        <w:spacing w:after="0" w:line="240" w:lineRule="auto"/>
        <w:ind w:left="720"/>
        <w:contextualSpacing/>
        <w:rPr>
          <w:rFonts w:ascii="Times New Roman" w:eastAsia="Century Gothic" w:hAnsi="Times New Roman" w:cs="Times New Roman"/>
        </w:rPr>
      </w:pPr>
    </w:p>
    <w:p w14:paraId="0FDD44D9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</w:pPr>
    </w:p>
    <w:p w14:paraId="36A70569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u w:val="single"/>
          <w:lang w:eastAsia="hu-HU"/>
        </w:rPr>
        <w:lastRenderedPageBreak/>
        <w:t>Mellékelten csatolom:</w:t>
      </w:r>
    </w:p>
    <w:p w14:paraId="4087590C" w14:textId="77777777" w:rsidR="00F01120" w:rsidRPr="00220646" w:rsidRDefault="00F01120" w:rsidP="00F0112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5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 képesítő vizsga tekintetében a beilleszkedési, tanulási, magatartási nehézséggel küzdő tanuló, a sajátos nevelési igényű tanuló és a képzésben részt vevő fogyatékkal élő személy részére szakértői bizottság által kiállított szakértői véleményt, határozatot.</w:t>
      </w:r>
    </w:p>
    <w:p w14:paraId="236FFB47" w14:textId="77777777" w:rsidR="00F01120" w:rsidRPr="00220646" w:rsidRDefault="00F01120" w:rsidP="00F0112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56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A programkövetelményekben meghatározott, a vizsgatevékenységek alóli felmentések feltételeinek teljesítéséről szóló igazolást.</w:t>
      </w:r>
    </w:p>
    <w:p w14:paraId="1A078513" w14:textId="77777777" w:rsidR="00F01120" w:rsidRPr="00220646" w:rsidRDefault="00F01120" w:rsidP="00F01120">
      <w:pPr>
        <w:widowControl w:val="0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1156" w:hanging="357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Egyéb: ……………………………………………………………………… *</w:t>
      </w:r>
    </w:p>
    <w:p w14:paraId="2D88D8CF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14:paraId="75F24BCC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  <w:t>A felmentési kérelemhez szükséges igazoló dokumentumok csatolása kötelező!</w:t>
      </w:r>
    </w:p>
    <w:p w14:paraId="6B52BFB4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tabs>
          <w:tab w:val="left" w:pos="2943"/>
        </w:tabs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</w:p>
    <w:p w14:paraId="60913A20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-709" w:firstLine="708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hAnsi="Times New Roman" w:cs="Times New Roman"/>
          <w:sz w:val="24"/>
          <w:szCs w:val="24"/>
        </w:rPr>
        <w:t>Kecskemét, …………………….</w:t>
      </w:r>
    </w:p>
    <w:p w14:paraId="3E6FC075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4247" w:firstLine="709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…………………………………</w:t>
      </w:r>
    </w:p>
    <w:p w14:paraId="60371262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840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220646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kérelmező aláírása</w:t>
      </w:r>
    </w:p>
    <w:p w14:paraId="3BC91730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C8B6142" w14:textId="77777777" w:rsidR="00F01120" w:rsidRPr="00220646" w:rsidRDefault="00F01120" w:rsidP="00F0112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3AFBD0D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14C52AA8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4A745819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6AB0AD0A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5C34ED00" w14:textId="77777777" w:rsidR="00475D18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6048C35" w14:textId="77777777" w:rsidR="00475D18" w:rsidRPr="00220646" w:rsidRDefault="00475D18" w:rsidP="00475D1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hu-HU"/>
        </w:rPr>
      </w:pPr>
    </w:p>
    <w:p w14:paraId="2314634B" w14:textId="77777777" w:rsidR="00475D18" w:rsidRPr="000518C3" w:rsidRDefault="00475D18" w:rsidP="00475D18">
      <w:pPr>
        <w:spacing w:after="0"/>
        <w:rPr>
          <w:rFonts w:ascii="Times New Roman" w:eastAsia="Times New Roman" w:hAnsi="Times New Roman" w:cs="Times New Roman"/>
          <w:i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*</w:t>
      </w:r>
      <w:r w:rsidRPr="000518C3">
        <w:rPr>
          <w:rFonts w:ascii="Times New Roman" w:eastAsia="Times New Roman" w:hAnsi="Times New Roman" w:cs="Times New Roman"/>
          <w:i/>
          <w:sz w:val="20"/>
          <w:szCs w:val="20"/>
          <w:lang w:eastAsia="hu-HU"/>
        </w:rPr>
        <w:t>A megfelelő aláhúzandó</w:t>
      </w:r>
    </w:p>
    <w:p w14:paraId="07EBE380" w14:textId="77777777" w:rsidR="009975CE" w:rsidRPr="00475D18" w:rsidRDefault="009975CE" w:rsidP="00475D18"/>
    <w:sectPr w:rsidR="009975CE" w:rsidRPr="00475D18" w:rsidSect="00CF4894">
      <w:headerReference w:type="default" r:id="rId7"/>
      <w:footerReference w:type="default" r:id="rId8"/>
      <w:pgSz w:w="11794" w:h="16160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54D97C" w14:textId="77777777" w:rsidR="00B140DD" w:rsidRDefault="00B140DD" w:rsidP="00CF4894">
      <w:pPr>
        <w:spacing w:after="0" w:line="240" w:lineRule="auto"/>
      </w:pPr>
      <w:r>
        <w:separator/>
      </w:r>
    </w:p>
  </w:endnote>
  <w:endnote w:type="continuationSeparator" w:id="0">
    <w:p w14:paraId="77E608EC" w14:textId="77777777" w:rsidR="00B140DD" w:rsidRDefault="00B140DD" w:rsidP="00CF48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440" w:type="dxa"/>
      <w:jc w:val="center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4520"/>
      <w:gridCol w:w="3340"/>
      <w:gridCol w:w="3580"/>
    </w:tblGrid>
    <w:tr w:rsidR="00CF4894" w:rsidRPr="00686366" w14:paraId="782059B3" w14:textId="77777777" w:rsidTr="00536D63">
      <w:trPr>
        <w:trHeight w:val="499"/>
        <w:jc w:val="center"/>
      </w:trPr>
      <w:tc>
        <w:tcPr>
          <w:tcW w:w="4520" w:type="dxa"/>
          <w:vMerge w:val="restart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578F189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Kecskeméti Vizsgaközpont </w:t>
          </w:r>
        </w:p>
        <w:p w14:paraId="27B068D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6000 Kecskemét, Bibó István utca 1. www.kevizsga.hu </w:t>
          </w:r>
        </w:p>
        <w:p w14:paraId="35B2310F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Tel: 06 30 327 61 93</w:t>
          </w:r>
        </w:p>
        <w:p w14:paraId="1010CE17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e mail: info@kevizsga.hu</w:t>
          </w:r>
        </w:p>
      </w:tc>
      <w:tc>
        <w:tcPr>
          <w:tcW w:w="3340" w:type="dxa"/>
          <w:tcBorders>
            <w:top w:val="single" w:sz="8" w:space="0" w:color="2F75B5"/>
            <w:left w:val="nil"/>
            <w:bottom w:val="nil"/>
            <w:right w:val="nil"/>
          </w:tcBorders>
          <w:vAlign w:val="center"/>
          <w:hideMark/>
        </w:tcPr>
        <w:p w14:paraId="6FBF0053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 </w:t>
          </w:r>
        </w:p>
      </w:tc>
      <w:tc>
        <w:tcPr>
          <w:tcW w:w="3580" w:type="dxa"/>
          <w:tcBorders>
            <w:top w:val="single" w:sz="8" w:space="0" w:color="2F75B5"/>
            <w:left w:val="nil"/>
            <w:bottom w:val="nil"/>
            <w:right w:val="nil"/>
          </w:tcBorders>
          <w:noWrap/>
          <w:vAlign w:val="center"/>
          <w:hideMark/>
        </w:tcPr>
        <w:p w14:paraId="0D7C644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Kiadás dátuma: 2026.09.01.</w:t>
          </w:r>
        </w:p>
      </w:tc>
    </w:tr>
    <w:tr w:rsidR="00CF4894" w:rsidRPr="00686366" w14:paraId="166B3BFC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0C1E1AAC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79F1E8A9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07793BB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>Verziószám: VSZ/1.</w:t>
          </w:r>
        </w:p>
      </w:tc>
    </w:tr>
    <w:tr w:rsidR="00CF4894" w:rsidRPr="00686366" w14:paraId="28A99B36" w14:textId="77777777" w:rsidTr="00536D63">
      <w:trPr>
        <w:trHeight w:val="499"/>
        <w:jc w:val="center"/>
      </w:trPr>
      <w:tc>
        <w:tcPr>
          <w:tcW w:w="4520" w:type="dxa"/>
          <w:vMerge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2AE8FE3A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340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14:paraId="476DBC14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</w:p>
      </w:tc>
      <w:tc>
        <w:tcPr>
          <w:tcW w:w="3580" w:type="dxa"/>
          <w:tcBorders>
            <w:top w:val="nil"/>
            <w:left w:val="nil"/>
            <w:bottom w:val="nil"/>
            <w:right w:val="nil"/>
          </w:tcBorders>
          <w:noWrap/>
          <w:vAlign w:val="center"/>
          <w:hideMark/>
        </w:tcPr>
        <w:p w14:paraId="57D53045" w14:textId="77777777" w:rsidR="00CF4894" w:rsidRPr="00686366" w:rsidRDefault="00CF4894" w:rsidP="00CF4894">
          <w:pPr>
            <w:rPr>
              <w:rFonts w:ascii="Times New Roman" w:hAnsi="Times New Roman" w:cs="Times New Roman"/>
              <w:b/>
              <w:color w:val="000000"/>
            </w:rPr>
          </w:pPr>
          <w:r w:rsidRPr="00686366">
            <w:rPr>
              <w:rFonts w:ascii="Times New Roman" w:hAnsi="Times New Roman" w:cs="Times New Roman"/>
              <w:color w:val="000000"/>
            </w:rPr>
            <w:t xml:space="preserve">Oldalszám: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PAGE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  <w:r w:rsidRPr="00686366">
            <w:rPr>
              <w:rFonts w:ascii="Times New Roman" w:hAnsi="Times New Roman" w:cs="Times New Roman"/>
              <w:color w:val="000000"/>
            </w:rPr>
            <w:t xml:space="preserve"> / 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begin"/>
          </w:r>
          <w:r w:rsidRPr="00686366">
            <w:rPr>
              <w:rFonts w:ascii="Times New Roman" w:hAnsi="Times New Roman" w:cs="Times New Roman"/>
              <w:bCs/>
              <w:color w:val="000000"/>
            </w:rPr>
            <w:instrText>NUMPAGES  \* Arabic  \* MERGEFORMAT</w:instrTex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separate"/>
          </w:r>
          <w:r w:rsidRPr="00686366">
            <w:rPr>
              <w:rFonts w:ascii="Times New Roman" w:hAnsi="Times New Roman" w:cs="Times New Roman"/>
              <w:bCs/>
              <w:noProof/>
              <w:color w:val="000000"/>
            </w:rPr>
            <w:t>3</w:t>
          </w:r>
          <w:r w:rsidRPr="00686366">
            <w:rPr>
              <w:rFonts w:ascii="Times New Roman" w:hAnsi="Times New Roman" w:cs="Times New Roman"/>
              <w:b/>
              <w:bCs/>
              <w:color w:val="000000"/>
            </w:rPr>
            <w:fldChar w:fldCharType="end"/>
          </w:r>
        </w:p>
      </w:tc>
    </w:tr>
  </w:tbl>
  <w:p w14:paraId="5F3AFD92" w14:textId="77777777" w:rsidR="00CF4894" w:rsidRDefault="00CF489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AACB6" w14:textId="77777777" w:rsidR="00B140DD" w:rsidRDefault="00B140DD" w:rsidP="00CF4894">
      <w:pPr>
        <w:spacing w:after="0" w:line="240" w:lineRule="auto"/>
      </w:pPr>
      <w:r>
        <w:separator/>
      </w:r>
    </w:p>
  </w:footnote>
  <w:footnote w:type="continuationSeparator" w:id="0">
    <w:p w14:paraId="314565A5" w14:textId="77777777" w:rsidR="00B140DD" w:rsidRDefault="00B140DD" w:rsidP="00CF48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E26EC" w14:textId="77777777" w:rsidR="00475D18" w:rsidRPr="001B430F" w:rsidRDefault="00475D18" w:rsidP="00475D18">
    <w:pPr>
      <w:pStyle w:val="lfej"/>
      <w:ind w:right="-397"/>
      <w:jc w:val="right"/>
      <w:rPr>
        <w:rFonts w:ascii="Times New Roman" w:hAnsi="Times New Roman" w:cs="Times New Roman"/>
        <w:b/>
        <w:color w:val="7F7F7F" w:themeColor="text1" w:themeTint="80"/>
        <w:sz w:val="24"/>
        <w:szCs w:val="24"/>
      </w:rPr>
    </w:pPr>
    <w:r w:rsidRPr="002B4D25">
      <w:rPr>
        <w:i/>
        <w:noProof/>
      </w:rPr>
      <w:drawing>
        <wp:anchor distT="0" distB="0" distL="114300" distR="114300" simplePos="0" relativeHeight="251659264" behindDoc="1" locked="0" layoutInCell="1" allowOverlap="1" wp14:anchorId="17127648" wp14:editId="3A50758F">
          <wp:simplePos x="0" y="0"/>
          <wp:positionH relativeFrom="page">
            <wp:posOffset>0</wp:posOffset>
          </wp:positionH>
          <wp:positionV relativeFrom="paragraph">
            <wp:posOffset>-523063</wp:posOffset>
          </wp:positionV>
          <wp:extent cx="2713355" cy="1367790"/>
          <wp:effectExtent l="0" t="0" r="0" b="0"/>
          <wp:wrapNone/>
          <wp:docPr id="623103568" name="Kép 623103568" descr="C:\Users\Ildikó\OneDrive - Kecskeméti Szakképzési Centrum\CSI Pályázatok\Vizsgaközpont\Logók\Kecskeméti Vizsgaközpont logo BL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ép 2" descr="C:\Users\Ildikó\OneDrive - Kecskeméti Szakképzési Centrum\CSI Pályázatok\Vizsgaközpont\Logók\Kecskeméti Vizsgaközpont logo BL-0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13355" cy="136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676A7">
      <w:rPr>
        <w:rFonts w:ascii="Times New Roman" w:eastAsia="Century Gothic" w:hAnsi="Times New Roman" w:cs="Times New Roman"/>
        <w:i/>
        <w:iCs/>
        <w:sz w:val="24"/>
        <w:szCs w:val="24"/>
      </w:rPr>
      <w:t>Vizsgaszabályzat</w:t>
    </w:r>
    <w:r>
      <w:rPr>
        <w:rFonts w:ascii="Times New Roman" w:eastAsia="Century Gothic" w:hAnsi="Times New Roman" w:cs="Times New Roman"/>
        <w:i/>
        <w:iCs/>
        <w:sz w:val="24"/>
        <w:szCs w:val="24"/>
      </w:rPr>
      <w:t xml:space="preserve"> – </w:t>
    </w:r>
    <w:r w:rsidRPr="00296A1A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3</w:t>
    </w:r>
    <w:r w:rsidRPr="004676A7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. sz</w:t>
    </w:r>
    <w:r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>.</w:t>
    </w:r>
    <w:r w:rsidRPr="004676A7">
      <w:rPr>
        <w:rFonts w:ascii="Times New Roman" w:eastAsia="Century Gothic" w:hAnsi="Times New Roman" w:cs="Times New Roman"/>
        <w:b/>
        <w:bCs/>
        <w:i/>
        <w:iCs/>
        <w:sz w:val="24"/>
        <w:szCs w:val="24"/>
      </w:rPr>
      <w:t xml:space="preserve"> melléklet</w:t>
    </w:r>
  </w:p>
  <w:p w14:paraId="69B81E13" w14:textId="77777777" w:rsidR="00475D18" w:rsidRDefault="00475D18" w:rsidP="00475D18">
    <w:pPr>
      <w:pStyle w:val="lfej"/>
      <w:ind w:right="-397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</w:p>
  <w:p w14:paraId="57669FEF" w14:textId="73F6A510" w:rsidR="00475D18" w:rsidRDefault="00475D18" w:rsidP="00475D18">
    <w:pPr>
      <w:pStyle w:val="lfej"/>
      <w:ind w:right="-397"/>
      <w:jc w:val="right"/>
      <w:rPr>
        <w:rFonts w:ascii="Times New Roman" w:eastAsia="Century Gothic" w:hAnsi="Times New Roman" w:cs="Times New Roman"/>
        <w:b/>
        <w:bCs/>
        <w:i/>
        <w:iCs/>
        <w:sz w:val="24"/>
        <w:szCs w:val="24"/>
      </w:rPr>
    </w:pPr>
    <w:r w:rsidRPr="008A0353">
      <w:rPr>
        <w:rFonts w:ascii="Times New Roman" w:eastAsia="Century Gothic" w:hAnsi="Times New Roman" w:cs="Times New Roman"/>
        <w:b/>
        <w:bCs/>
        <w:i/>
        <w:iCs/>
      </w:rPr>
      <w:t>Kérelem kedvezmény biztosítására</w:t>
    </w:r>
    <w:r>
      <w:rPr>
        <w:rFonts w:ascii="Times New Roman" w:eastAsia="Century Gothic" w:hAnsi="Times New Roman" w:cs="Times New Roman"/>
        <w:b/>
        <w:bCs/>
        <w:i/>
        <w:iCs/>
      </w:rPr>
      <w:t xml:space="preserve"> </w:t>
    </w:r>
    <w:r w:rsidR="00F01120">
      <w:rPr>
        <w:rFonts w:ascii="Times New Roman" w:eastAsia="Century Gothic" w:hAnsi="Times New Roman" w:cs="Times New Roman"/>
        <w:b/>
        <w:bCs/>
        <w:i/>
        <w:iCs/>
      </w:rPr>
      <w:t>képesítő</w:t>
    </w:r>
    <w:r>
      <w:rPr>
        <w:rFonts w:ascii="Times New Roman" w:eastAsia="Century Gothic" w:hAnsi="Times New Roman" w:cs="Times New Roman"/>
        <w:b/>
        <w:bCs/>
        <w:i/>
        <w:iCs/>
      </w:rPr>
      <w:t xml:space="preserve"> vizsga</w:t>
    </w:r>
  </w:p>
  <w:p w14:paraId="66F9C478" w14:textId="0EB82B6B" w:rsidR="00CF4894" w:rsidRDefault="00CF4894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33F88"/>
    <w:multiLevelType w:val="multilevel"/>
    <w:tmpl w:val="FEAA8E9A"/>
    <w:lvl w:ilvl="0">
      <w:start w:val="1"/>
      <w:numFmt w:val="bullet"/>
      <w:lvlText w:val="●"/>
      <w:lvlJc w:val="left"/>
      <w:pPr>
        <w:ind w:left="11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6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2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19C069E"/>
    <w:multiLevelType w:val="hybridMultilevel"/>
    <w:tmpl w:val="ED2A1D54"/>
    <w:lvl w:ilvl="0" w:tplc="14B47DB4">
      <w:start w:val="3"/>
      <w:numFmt w:val="bullet"/>
      <w:lvlText w:val="-"/>
      <w:lvlJc w:val="left"/>
      <w:pPr>
        <w:ind w:left="720" w:hanging="360"/>
      </w:pPr>
      <w:rPr>
        <w:rFonts w:ascii="Times New Roman" w:eastAsia="Century Gothic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7830E4"/>
    <w:multiLevelType w:val="hybridMultilevel"/>
    <w:tmpl w:val="BCE07D3A"/>
    <w:lvl w:ilvl="0" w:tplc="87C07366">
      <w:numFmt w:val="bullet"/>
      <w:lvlText w:val="•"/>
      <w:lvlJc w:val="left"/>
      <w:pPr>
        <w:ind w:left="12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hu-HU" w:eastAsia="en-US" w:bidi="ar-SA"/>
      </w:rPr>
    </w:lvl>
    <w:lvl w:ilvl="1" w:tplc="7B1C7C5C">
      <w:numFmt w:val="bullet"/>
      <w:lvlText w:val="•"/>
      <w:lvlJc w:val="left"/>
      <w:pPr>
        <w:ind w:left="1157" w:hanging="360"/>
      </w:pPr>
      <w:rPr>
        <w:rFonts w:hint="default"/>
        <w:lang w:val="hu-HU" w:eastAsia="en-US" w:bidi="ar-SA"/>
      </w:rPr>
    </w:lvl>
    <w:lvl w:ilvl="2" w:tplc="35265A9E">
      <w:numFmt w:val="bullet"/>
      <w:lvlText w:val="•"/>
      <w:lvlJc w:val="left"/>
      <w:pPr>
        <w:ind w:left="2194" w:hanging="360"/>
      </w:pPr>
      <w:rPr>
        <w:rFonts w:hint="default"/>
        <w:lang w:val="hu-HU" w:eastAsia="en-US" w:bidi="ar-SA"/>
      </w:rPr>
    </w:lvl>
    <w:lvl w:ilvl="3" w:tplc="ED1028BE">
      <w:numFmt w:val="bullet"/>
      <w:lvlText w:val="•"/>
      <w:lvlJc w:val="left"/>
      <w:pPr>
        <w:ind w:left="3231" w:hanging="360"/>
      </w:pPr>
      <w:rPr>
        <w:rFonts w:hint="default"/>
        <w:lang w:val="hu-HU" w:eastAsia="en-US" w:bidi="ar-SA"/>
      </w:rPr>
    </w:lvl>
    <w:lvl w:ilvl="4" w:tplc="6172E304">
      <w:numFmt w:val="bullet"/>
      <w:lvlText w:val="•"/>
      <w:lvlJc w:val="left"/>
      <w:pPr>
        <w:ind w:left="4268" w:hanging="360"/>
      </w:pPr>
      <w:rPr>
        <w:rFonts w:hint="default"/>
        <w:lang w:val="hu-HU" w:eastAsia="en-US" w:bidi="ar-SA"/>
      </w:rPr>
    </w:lvl>
    <w:lvl w:ilvl="5" w:tplc="D5441C04">
      <w:numFmt w:val="bullet"/>
      <w:lvlText w:val="•"/>
      <w:lvlJc w:val="left"/>
      <w:pPr>
        <w:ind w:left="5305" w:hanging="360"/>
      </w:pPr>
      <w:rPr>
        <w:rFonts w:hint="default"/>
        <w:lang w:val="hu-HU" w:eastAsia="en-US" w:bidi="ar-SA"/>
      </w:rPr>
    </w:lvl>
    <w:lvl w:ilvl="6" w:tplc="323234F6">
      <w:numFmt w:val="bullet"/>
      <w:lvlText w:val="•"/>
      <w:lvlJc w:val="left"/>
      <w:pPr>
        <w:ind w:left="6342" w:hanging="360"/>
      </w:pPr>
      <w:rPr>
        <w:rFonts w:hint="default"/>
        <w:lang w:val="hu-HU" w:eastAsia="en-US" w:bidi="ar-SA"/>
      </w:rPr>
    </w:lvl>
    <w:lvl w:ilvl="7" w:tplc="3E884EEE">
      <w:numFmt w:val="bullet"/>
      <w:lvlText w:val="•"/>
      <w:lvlJc w:val="left"/>
      <w:pPr>
        <w:ind w:left="7379" w:hanging="360"/>
      </w:pPr>
      <w:rPr>
        <w:rFonts w:hint="default"/>
        <w:lang w:val="hu-HU" w:eastAsia="en-US" w:bidi="ar-SA"/>
      </w:rPr>
    </w:lvl>
    <w:lvl w:ilvl="8" w:tplc="5AD2A57E">
      <w:numFmt w:val="bullet"/>
      <w:lvlText w:val="•"/>
      <w:lvlJc w:val="left"/>
      <w:pPr>
        <w:ind w:left="8416" w:hanging="360"/>
      </w:pPr>
      <w:rPr>
        <w:rFonts w:hint="default"/>
        <w:lang w:val="hu-HU" w:eastAsia="en-US" w:bidi="ar-SA"/>
      </w:rPr>
    </w:lvl>
  </w:abstractNum>
  <w:num w:numId="1" w16cid:durableId="1350986566">
    <w:abstractNumId w:val="2"/>
  </w:num>
  <w:num w:numId="2" w16cid:durableId="1752846588">
    <w:abstractNumId w:val="0"/>
  </w:num>
  <w:num w:numId="3" w16cid:durableId="9147037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894"/>
    <w:rsid w:val="00475D18"/>
    <w:rsid w:val="006A3E0F"/>
    <w:rsid w:val="007D7011"/>
    <w:rsid w:val="008C60B0"/>
    <w:rsid w:val="009975CE"/>
    <w:rsid w:val="009A7197"/>
    <w:rsid w:val="00A85D7F"/>
    <w:rsid w:val="00AB74E7"/>
    <w:rsid w:val="00B01BEA"/>
    <w:rsid w:val="00B140DD"/>
    <w:rsid w:val="00CF4894"/>
    <w:rsid w:val="00D57816"/>
    <w:rsid w:val="00DC4236"/>
    <w:rsid w:val="00EF0F3E"/>
    <w:rsid w:val="00F01120"/>
    <w:rsid w:val="00F73530"/>
    <w:rsid w:val="00FB2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47932"/>
  <w15:chartTrackingRefBased/>
  <w15:docId w15:val="{DBA99694-351C-4E75-B545-CB2CE32BF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F4894"/>
    <w:pPr>
      <w:spacing w:line="259" w:lineRule="auto"/>
    </w:pPr>
    <w:rPr>
      <w:rFonts w:cstheme="minorHAnsi"/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CF48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CF48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CF48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F48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F48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F48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F48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F48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F48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CF48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CF48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CF48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CF4894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CF4894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CF4894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CF4894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CF4894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CF4894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CF48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CF48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CF48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CF48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CF48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CF4894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CF4894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CF4894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F48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CF4894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CF4894"/>
    <w:rPr>
      <w:b/>
      <w:bCs/>
      <w:smallCaps/>
      <w:color w:val="0F4761" w:themeColor="accent1" w:themeShade="BF"/>
      <w:spacing w:val="5"/>
    </w:rPr>
  </w:style>
  <w:style w:type="paragraph" w:styleId="lfej">
    <w:name w:val="header"/>
    <w:basedOn w:val="Norml"/>
    <w:link w:val="lfejChar"/>
    <w:unhideWhenUsed/>
    <w:qFormat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rsid w:val="00CF4894"/>
  </w:style>
  <w:style w:type="paragraph" w:styleId="llb">
    <w:name w:val="footer"/>
    <w:basedOn w:val="Norml"/>
    <w:link w:val="llbChar"/>
    <w:uiPriority w:val="99"/>
    <w:unhideWhenUsed/>
    <w:rsid w:val="00CF48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F4894"/>
  </w:style>
  <w:style w:type="table" w:customStyle="1" w:styleId="Rcsostblzat1">
    <w:name w:val="Rácsos táblázat1"/>
    <w:basedOn w:val="Normltblzat"/>
    <w:next w:val="Rcsostblzat"/>
    <w:uiPriority w:val="39"/>
    <w:rsid w:val="00EF0F3E"/>
    <w:pPr>
      <w:spacing w:after="0" w:line="240" w:lineRule="auto"/>
    </w:pPr>
    <w:rPr>
      <w:rFonts w:cs="Times New Roman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39"/>
    <w:rsid w:val="00EF0F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216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Szöllősi Annamária</dc:creator>
  <cp:keywords/>
  <dc:description/>
  <cp:lastModifiedBy>Szöllősi Annamária</cp:lastModifiedBy>
  <cp:revision>2</cp:revision>
  <dcterms:created xsi:type="dcterms:W3CDTF">2026-08-27T13:37:00Z</dcterms:created>
  <dcterms:modified xsi:type="dcterms:W3CDTF">2026-08-27T13:37:00Z</dcterms:modified>
</cp:coreProperties>
</file>