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6B47" w14:textId="77777777" w:rsidR="00475D18" w:rsidRPr="00220646" w:rsidRDefault="00475D18" w:rsidP="00475D18">
      <w:pPr>
        <w:contextualSpacing/>
        <w:jc w:val="right"/>
        <w:rPr>
          <w:rFonts w:ascii="Times New Roman" w:hAnsi="Times New Roman" w:cstheme="minorBidi"/>
        </w:rPr>
      </w:pPr>
      <w:r w:rsidRPr="00220646">
        <w:rPr>
          <w:rFonts w:ascii="Times New Roman" w:hAnsi="Times New Roman" w:cstheme="minorBidi"/>
        </w:rPr>
        <w:t>Iktatószám: NSZFH/</w:t>
      </w:r>
      <w:proofErr w:type="spellStart"/>
      <w:r w:rsidRPr="00220646">
        <w:rPr>
          <w:rFonts w:ascii="Times New Roman" w:hAnsi="Times New Roman" w:cstheme="minorBidi"/>
        </w:rPr>
        <w:t>kszc-vizsgakp</w:t>
      </w:r>
      <w:proofErr w:type="spellEnd"/>
      <w:r w:rsidRPr="00220646">
        <w:rPr>
          <w:rFonts w:ascii="Times New Roman" w:hAnsi="Times New Roman" w:cstheme="minorBidi"/>
        </w:rPr>
        <w:t>/………………/</w:t>
      </w:r>
      <w:proofErr w:type="gramStart"/>
      <w:r w:rsidRPr="00220646">
        <w:rPr>
          <w:rFonts w:ascii="Times New Roman" w:hAnsi="Times New Roman" w:cstheme="minorBidi"/>
        </w:rPr>
        <w:t>…….</w:t>
      </w:r>
      <w:proofErr w:type="gramEnd"/>
      <w:r w:rsidRPr="00220646">
        <w:rPr>
          <w:rFonts w:ascii="Times New Roman" w:hAnsi="Times New Roman" w:cstheme="minorBidi"/>
        </w:rPr>
        <w:t>.</w:t>
      </w:r>
    </w:p>
    <w:p w14:paraId="46586BC4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492B2A66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2064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KÉRELEM</w:t>
      </w:r>
    </w:p>
    <w:p w14:paraId="18066FFC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szakmai vizsgán vizsgatevékenységre vonatkozó kedvezmény biztosítására</w:t>
      </w:r>
    </w:p>
    <w:p w14:paraId="4A02E3B9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E70D7E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Név: ………………………….</w:t>
      </w:r>
    </w:p>
    <w:p w14:paraId="19FD7A16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Anyja neve: ………………………….</w:t>
      </w:r>
    </w:p>
    <w:p w14:paraId="2C415345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hely, idő: ………………………….</w:t>
      </w:r>
    </w:p>
    <w:p w14:paraId="61243729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tabs>
          <w:tab w:val="right" w:pos="6736"/>
          <w:tab w:val="left" w:pos="714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650978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a</w:t>
      </w:r>
      <w:r w:rsidRPr="00220646">
        <w:rPr>
          <w:rFonts w:cstheme="minorBidi"/>
        </w:rPr>
        <w:t xml:space="preserve"> </w:t>
      </w: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szakképzésről szóló 2019. évi LXXX. törvény, a szakképzésről szóló törvény végrehajtásáról szóló 12/2020. (II.07.) Korm. rendelet, illetve a képzési és kimeneti követelmények alapján kérem a</w:t>
      </w:r>
    </w:p>
    <w:p w14:paraId="502917CF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 számú</w:t>
      </w:r>
    </w:p>
    <w:p w14:paraId="53834A86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……………...………………………………………………………………</w:t>
      </w:r>
      <w:proofErr w:type="gramStart"/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.megnevezésű </w:t>
      </w:r>
    </w:p>
    <w:p w14:paraId="6ECEC6DA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szakma tekintetében a …………………… vizsgaidőszakban lebonyolításra kerülő szakmai vizsgán</w:t>
      </w:r>
    </w:p>
    <w:p w14:paraId="0DAF80AD" w14:textId="77777777" w:rsidR="00475D18" w:rsidRPr="00220646" w:rsidRDefault="00475D18" w:rsidP="00475D18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segédeszköz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használatát,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segédszemély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igénybevételét;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szóbeli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vizsgatevékenység idejére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 jelnyelvi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tolmács biztosítását</w:t>
      </w:r>
    </w:p>
    <w:p w14:paraId="20E81A7B" w14:textId="77777777" w:rsidR="00475D18" w:rsidRPr="00220646" w:rsidRDefault="00475D18" w:rsidP="00475D18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a vizsgatevékenység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idegen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nyelvi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része vagy annak egy típusa, szintje alóli mentesítést</w:t>
      </w:r>
    </w:p>
    <w:p w14:paraId="034CABEA" w14:textId="77777777" w:rsidR="00475D18" w:rsidRPr="00220646" w:rsidRDefault="00475D18" w:rsidP="00475D18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b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az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interaktív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vizsgatevékenység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szóban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történő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felváltását</w:t>
      </w:r>
    </w:p>
    <w:p w14:paraId="2F6BF192" w14:textId="77777777" w:rsidR="00475D18" w:rsidRPr="00220646" w:rsidRDefault="00475D18" w:rsidP="00475D18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b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a szóbeli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vizsgatevékenység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 interaktív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vizsgatevékenységgel történő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 felváltását</w:t>
      </w:r>
    </w:p>
    <w:p w14:paraId="5B1F4568" w14:textId="77777777" w:rsidR="00475D18" w:rsidRPr="00220646" w:rsidRDefault="00475D18" w:rsidP="00475D18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az adott vizsgatevékenység az arra meghatározott időnél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hosszabb idő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alatt történő teljesítését </w:t>
      </w:r>
    </w:p>
    <w:p w14:paraId="59B68FAE" w14:textId="77777777" w:rsidR="00475D18" w:rsidRPr="00220646" w:rsidRDefault="00475D18" w:rsidP="00475D18">
      <w:pPr>
        <w:widowControl w:val="0"/>
        <w:numPr>
          <w:ilvl w:val="0"/>
          <w:numId w:val="3"/>
        </w:numPr>
        <w:spacing w:after="0" w:line="360" w:lineRule="auto"/>
        <w:contextualSpacing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>……………………………………….. vizsgatevékenység alóli felmentését</w:t>
      </w:r>
    </w:p>
    <w:p w14:paraId="4BB2EB70" w14:textId="77777777" w:rsidR="00475D18" w:rsidRPr="00220646" w:rsidRDefault="00475D18" w:rsidP="00475D18">
      <w:pPr>
        <w:widowControl w:val="0"/>
        <w:numPr>
          <w:ilvl w:val="0"/>
          <w:numId w:val="3"/>
        </w:numPr>
        <w:spacing w:after="0" w:line="360" w:lineRule="auto"/>
        <w:contextualSpacing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egyéb: </w:t>
      </w: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………………………………………………………………………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*</w:t>
      </w:r>
    </w:p>
    <w:p w14:paraId="29FF10BD" w14:textId="77777777" w:rsidR="00475D18" w:rsidRPr="00220646" w:rsidRDefault="00475D18" w:rsidP="00475D18">
      <w:pPr>
        <w:widowControl w:val="0"/>
        <w:spacing w:after="0" w:line="36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3931EF76" w14:textId="77777777" w:rsidR="00475D18" w:rsidRPr="00220646" w:rsidRDefault="00475D18" w:rsidP="00475D18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4BBC62AD" w14:textId="77777777" w:rsidR="00475D18" w:rsidRPr="00220646" w:rsidRDefault="00475D18" w:rsidP="00475D18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15225467" w14:textId="77777777" w:rsidR="00475D18" w:rsidRPr="00220646" w:rsidRDefault="00475D18" w:rsidP="00475D18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610CA6D1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Mellékelten csatolom:</w:t>
      </w:r>
    </w:p>
    <w:p w14:paraId="3D6890FE" w14:textId="77777777" w:rsidR="00475D18" w:rsidRPr="00220646" w:rsidRDefault="00475D18" w:rsidP="00475D1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5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szakmai vizsga tekintetében a beilleszkedési, tanulási, magatartási nehézséggel küzdő tanuló, a sajátos nevelési igényű tanuló és a képzésben részt vevő fogyatékkal élő személy részére szakértői bizottság által kiállított szakértői véleményt, határozatot.</w:t>
      </w:r>
    </w:p>
    <w:p w14:paraId="6F8F3DC8" w14:textId="77777777" w:rsidR="00475D18" w:rsidRPr="00220646" w:rsidRDefault="00475D18" w:rsidP="00475D1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5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képzési és kimeneti követelményekben meghatározott, a vizsgatevékenységek alóli felmentések feltételeinek teljesítéséről szóló igazolást.</w:t>
      </w:r>
    </w:p>
    <w:p w14:paraId="654215DE" w14:textId="77777777" w:rsidR="00475D18" w:rsidRPr="00220646" w:rsidRDefault="00475D18" w:rsidP="00475D1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56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Egyéb: ……………………………………………………………………… *</w:t>
      </w:r>
    </w:p>
    <w:p w14:paraId="334DDB5D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E53FF9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felmentési kérelemhez szükséges igazoló dokumentumok csatolása kötelező!</w:t>
      </w:r>
    </w:p>
    <w:p w14:paraId="11D40E59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tabs>
          <w:tab w:val="left" w:pos="2943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0F372C79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9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bookmark=id.tyjcwt" w:colFirst="0" w:colLast="0"/>
      <w:bookmarkEnd w:id="0"/>
      <w:r w:rsidRPr="00220646">
        <w:rPr>
          <w:rFonts w:ascii="Times New Roman" w:hAnsi="Times New Roman" w:cs="Times New Roman"/>
          <w:sz w:val="24"/>
          <w:szCs w:val="24"/>
        </w:rPr>
        <w:t>Kecskemét, ………………………</w:t>
      </w: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2B1E404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7" w:firstLine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</w:t>
      </w:r>
    </w:p>
    <w:p w14:paraId="0D8540ED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8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kérelmező aláírása</w:t>
      </w:r>
    </w:p>
    <w:p w14:paraId="4C1884E9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3AFBD0D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128A3F4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0F22F38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C52AA8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A745819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AB0AD0A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C34ED00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048C35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314634B" w14:textId="77777777" w:rsidR="00475D18" w:rsidRPr="000518C3" w:rsidRDefault="00475D18" w:rsidP="00475D18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</w:t>
      </w:r>
      <w:r w:rsidRPr="000518C3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A megfelelő aláhúzandó</w:t>
      </w:r>
    </w:p>
    <w:p w14:paraId="07EBE380" w14:textId="77777777" w:rsidR="009975CE" w:rsidRPr="00475D18" w:rsidRDefault="009975CE" w:rsidP="00475D18"/>
    <w:sectPr w:rsidR="009975CE" w:rsidRPr="00475D18" w:rsidSect="00CF4894">
      <w:headerReference w:type="default" r:id="rId7"/>
      <w:footerReference w:type="default" r:id="rId8"/>
      <w:pgSz w:w="11794" w:h="1616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90C18" w14:textId="77777777" w:rsidR="00B965C6" w:rsidRDefault="00B965C6" w:rsidP="00CF4894">
      <w:pPr>
        <w:spacing w:after="0" w:line="240" w:lineRule="auto"/>
      </w:pPr>
      <w:r>
        <w:separator/>
      </w:r>
    </w:p>
  </w:endnote>
  <w:endnote w:type="continuationSeparator" w:id="0">
    <w:p w14:paraId="48EFBC6B" w14:textId="77777777" w:rsidR="00B965C6" w:rsidRDefault="00B965C6" w:rsidP="00CF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4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CF4894" w:rsidRPr="00686366" w14:paraId="782059B3" w14:textId="77777777" w:rsidTr="00536D63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78F189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Kecskeméti Vizsgaközpont </w:t>
          </w:r>
        </w:p>
        <w:p w14:paraId="27B068D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6000 Kecskemét, Bibó István utca 1. www.kevizsga.hu </w:t>
          </w:r>
        </w:p>
        <w:p w14:paraId="35B2310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Tel: 06 30 327 61 93</w:t>
          </w:r>
        </w:p>
        <w:p w14:paraId="1010CE17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e 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vAlign w:val="center"/>
          <w:hideMark/>
        </w:tcPr>
        <w:p w14:paraId="6FBF005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 </w:t>
          </w: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noWrap/>
          <w:vAlign w:val="center"/>
          <w:hideMark/>
        </w:tcPr>
        <w:p w14:paraId="0D7C644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Kiadás dátuma: 2026.09.01.</w:t>
          </w:r>
        </w:p>
      </w:tc>
    </w:tr>
    <w:tr w:rsidR="00CF4894" w:rsidRPr="00686366" w14:paraId="166B3BFC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C1E1AAC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F1E8A9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07793B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Verziószám: VSZ/1.</w:t>
          </w:r>
        </w:p>
      </w:tc>
    </w:tr>
    <w:tr w:rsidR="00CF4894" w:rsidRPr="00686366" w14:paraId="28A99B36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AE8FE3A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76DBC14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7D53045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Oldalszám: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PAGE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  <w:r w:rsidRPr="00686366">
            <w:rPr>
              <w:rFonts w:ascii="Times New Roman" w:hAnsi="Times New Roman" w:cs="Times New Roman"/>
              <w:color w:val="000000"/>
            </w:rPr>
            <w:t xml:space="preserve"> /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NUMPAGES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</w:p>
      </w:tc>
    </w:tr>
  </w:tbl>
  <w:p w14:paraId="5F3AFD92" w14:textId="77777777" w:rsidR="00CF4894" w:rsidRDefault="00CF489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88718" w14:textId="77777777" w:rsidR="00B965C6" w:rsidRDefault="00B965C6" w:rsidP="00CF4894">
      <w:pPr>
        <w:spacing w:after="0" w:line="240" w:lineRule="auto"/>
      </w:pPr>
      <w:r>
        <w:separator/>
      </w:r>
    </w:p>
  </w:footnote>
  <w:footnote w:type="continuationSeparator" w:id="0">
    <w:p w14:paraId="5168B2E9" w14:textId="77777777" w:rsidR="00B965C6" w:rsidRDefault="00B965C6" w:rsidP="00CF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26EC" w14:textId="77777777" w:rsidR="00475D18" w:rsidRPr="001B430F" w:rsidRDefault="00475D18" w:rsidP="00475D18">
    <w:pPr>
      <w:pStyle w:val="lfej"/>
      <w:ind w:right="-397"/>
      <w:jc w:val="right"/>
      <w:rPr>
        <w:rFonts w:ascii="Times New Roman" w:hAnsi="Times New Roman" w:cs="Times New Roman"/>
        <w:b/>
        <w:color w:val="7F7F7F" w:themeColor="text1" w:themeTint="80"/>
        <w:sz w:val="24"/>
        <w:szCs w:val="24"/>
      </w:rPr>
    </w:pPr>
    <w:r w:rsidRPr="002B4D25">
      <w:rPr>
        <w:i/>
        <w:noProof/>
      </w:rPr>
      <w:drawing>
        <wp:anchor distT="0" distB="0" distL="114300" distR="114300" simplePos="0" relativeHeight="251659264" behindDoc="1" locked="0" layoutInCell="1" allowOverlap="1" wp14:anchorId="17127648" wp14:editId="3A50758F">
          <wp:simplePos x="0" y="0"/>
          <wp:positionH relativeFrom="page">
            <wp:posOffset>0</wp:posOffset>
          </wp:positionH>
          <wp:positionV relativeFrom="paragraph">
            <wp:posOffset>-523063</wp:posOffset>
          </wp:positionV>
          <wp:extent cx="2713355" cy="1367790"/>
          <wp:effectExtent l="0" t="0" r="0" b="0"/>
          <wp:wrapNone/>
          <wp:docPr id="623103568" name="Kép 623103568" descr="C:\Users\Ildikó\OneDrive - Kecskeméti Szakképzési Centrum\CSI Pályázatok\Vizsgaközpont\Logók\Kecskeméti Vizsgaközpont logo BL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Ildikó\OneDrive - Kecskeméti Szakképzési Centrum\CSI Pályázatok\Vizsgaközpont\Logók\Kecskeméti Vizsgaközpont logo BL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355" cy="1367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76A7">
      <w:rPr>
        <w:rFonts w:ascii="Times New Roman" w:eastAsia="Century Gothic" w:hAnsi="Times New Roman" w:cs="Times New Roman"/>
        <w:i/>
        <w:iCs/>
        <w:sz w:val="24"/>
        <w:szCs w:val="24"/>
      </w:rPr>
      <w:t>Vizsgaszabályzat</w:t>
    </w:r>
    <w:r>
      <w:rPr>
        <w:rFonts w:ascii="Times New Roman" w:eastAsia="Century Gothic" w:hAnsi="Times New Roman" w:cs="Times New Roman"/>
        <w:i/>
        <w:iCs/>
        <w:sz w:val="24"/>
        <w:szCs w:val="24"/>
      </w:rPr>
      <w:t xml:space="preserve"> – </w:t>
    </w:r>
    <w:r w:rsidRPr="00296A1A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3</w:t>
    </w:r>
    <w:r w:rsidRPr="004676A7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. sz</w:t>
    </w:r>
    <w:r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.</w:t>
    </w:r>
    <w:r w:rsidRPr="004676A7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 xml:space="preserve"> melléklet</w:t>
    </w:r>
  </w:p>
  <w:p w14:paraId="69B81E13" w14:textId="77777777" w:rsidR="00475D18" w:rsidRDefault="00475D18" w:rsidP="00475D18">
    <w:pPr>
      <w:pStyle w:val="lfej"/>
      <w:ind w:right="-397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</w:p>
  <w:p w14:paraId="57669FEF" w14:textId="77777777" w:rsidR="00475D18" w:rsidRDefault="00475D18" w:rsidP="00475D18">
    <w:pPr>
      <w:pStyle w:val="lfej"/>
      <w:ind w:right="-397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  <w:r w:rsidRPr="008A0353">
      <w:rPr>
        <w:rFonts w:ascii="Times New Roman" w:eastAsia="Century Gothic" w:hAnsi="Times New Roman" w:cs="Times New Roman"/>
        <w:b/>
        <w:bCs/>
        <w:i/>
        <w:iCs/>
      </w:rPr>
      <w:t>Kérelem kedvezmény biztosítására</w:t>
    </w:r>
    <w:r>
      <w:rPr>
        <w:rFonts w:ascii="Times New Roman" w:eastAsia="Century Gothic" w:hAnsi="Times New Roman" w:cs="Times New Roman"/>
        <w:b/>
        <w:bCs/>
        <w:i/>
        <w:iCs/>
      </w:rPr>
      <w:t xml:space="preserve"> szakmai vizsga</w:t>
    </w:r>
  </w:p>
  <w:p w14:paraId="66F9C478" w14:textId="0EB82B6B" w:rsidR="00CF4894" w:rsidRDefault="00CF489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3F88"/>
    <w:multiLevelType w:val="multilevel"/>
    <w:tmpl w:val="FEAA8E9A"/>
    <w:lvl w:ilvl="0">
      <w:start w:val="1"/>
      <w:numFmt w:val="bullet"/>
      <w:lvlText w:val="●"/>
      <w:lvlJc w:val="left"/>
      <w:pPr>
        <w:ind w:left="1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9C069E"/>
    <w:multiLevelType w:val="hybridMultilevel"/>
    <w:tmpl w:val="ED2A1D54"/>
    <w:lvl w:ilvl="0" w:tplc="14B47DB4">
      <w:start w:val="3"/>
      <w:numFmt w:val="bullet"/>
      <w:lvlText w:val="-"/>
      <w:lvlJc w:val="left"/>
      <w:pPr>
        <w:ind w:left="720" w:hanging="360"/>
      </w:pPr>
      <w:rPr>
        <w:rFonts w:ascii="Times New Roman" w:eastAsia="Century Gothic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830E4"/>
    <w:multiLevelType w:val="hybridMultilevel"/>
    <w:tmpl w:val="BCE07D3A"/>
    <w:lvl w:ilvl="0" w:tplc="87C07366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hu-HU" w:eastAsia="en-US" w:bidi="ar-SA"/>
      </w:rPr>
    </w:lvl>
    <w:lvl w:ilvl="1" w:tplc="7B1C7C5C">
      <w:numFmt w:val="bullet"/>
      <w:lvlText w:val="•"/>
      <w:lvlJc w:val="left"/>
      <w:pPr>
        <w:ind w:left="1157" w:hanging="360"/>
      </w:pPr>
      <w:rPr>
        <w:rFonts w:hint="default"/>
        <w:lang w:val="hu-HU" w:eastAsia="en-US" w:bidi="ar-SA"/>
      </w:rPr>
    </w:lvl>
    <w:lvl w:ilvl="2" w:tplc="35265A9E">
      <w:numFmt w:val="bullet"/>
      <w:lvlText w:val="•"/>
      <w:lvlJc w:val="left"/>
      <w:pPr>
        <w:ind w:left="2194" w:hanging="360"/>
      </w:pPr>
      <w:rPr>
        <w:rFonts w:hint="default"/>
        <w:lang w:val="hu-HU" w:eastAsia="en-US" w:bidi="ar-SA"/>
      </w:rPr>
    </w:lvl>
    <w:lvl w:ilvl="3" w:tplc="ED1028BE">
      <w:numFmt w:val="bullet"/>
      <w:lvlText w:val="•"/>
      <w:lvlJc w:val="left"/>
      <w:pPr>
        <w:ind w:left="3231" w:hanging="360"/>
      </w:pPr>
      <w:rPr>
        <w:rFonts w:hint="default"/>
        <w:lang w:val="hu-HU" w:eastAsia="en-US" w:bidi="ar-SA"/>
      </w:rPr>
    </w:lvl>
    <w:lvl w:ilvl="4" w:tplc="6172E304">
      <w:numFmt w:val="bullet"/>
      <w:lvlText w:val="•"/>
      <w:lvlJc w:val="left"/>
      <w:pPr>
        <w:ind w:left="4268" w:hanging="360"/>
      </w:pPr>
      <w:rPr>
        <w:rFonts w:hint="default"/>
        <w:lang w:val="hu-HU" w:eastAsia="en-US" w:bidi="ar-SA"/>
      </w:rPr>
    </w:lvl>
    <w:lvl w:ilvl="5" w:tplc="D5441C04">
      <w:numFmt w:val="bullet"/>
      <w:lvlText w:val="•"/>
      <w:lvlJc w:val="left"/>
      <w:pPr>
        <w:ind w:left="5305" w:hanging="360"/>
      </w:pPr>
      <w:rPr>
        <w:rFonts w:hint="default"/>
        <w:lang w:val="hu-HU" w:eastAsia="en-US" w:bidi="ar-SA"/>
      </w:rPr>
    </w:lvl>
    <w:lvl w:ilvl="6" w:tplc="323234F6">
      <w:numFmt w:val="bullet"/>
      <w:lvlText w:val="•"/>
      <w:lvlJc w:val="left"/>
      <w:pPr>
        <w:ind w:left="6342" w:hanging="360"/>
      </w:pPr>
      <w:rPr>
        <w:rFonts w:hint="default"/>
        <w:lang w:val="hu-HU" w:eastAsia="en-US" w:bidi="ar-SA"/>
      </w:rPr>
    </w:lvl>
    <w:lvl w:ilvl="7" w:tplc="3E884EEE">
      <w:numFmt w:val="bullet"/>
      <w:lvlText w:val="•"/>
      <w:lvlJc w:val="left"/>
      <w:pPr>
        <w:ind w:left="7379" w:hanging="360"/>
      </w:pPr>
      <w:rPr>
        <w:rFonts w:hint="default"/>
        <w:lang w:val="hu-HU" w:eastAsia="en-US" w:bidi="ar-SA"/>
      </w:rPr>
    </w:lvl>
    <w:lvl w:ilvl="8" w:tplc="5AD2A57E">
      <w:numFmt w:val="bullet"/>
      <w:lvlText w:val="•"/>
      <w:lvlJc w:val="left"/>
      <w:pPr>
        <w:ind w:left="8416" w:hanging="360"/>
      </w:pPr>
      <w:rPr>
        <w:rFonts w:hint="default"/>
        <w:lang w:val="hu-HU" w:eastAsia="en-US" w:bidi="ar-SA"/>
      </w:rPr>
    </w:lvl>
  </w:abstractNum>
  <w:num w:numId="1" w16cid:durableId="1350986566">
    <w:abstractNumId w:val="2"/>
  </w:num>
  <w:num w:numId="2" w16cid:durableId="1752846588">
    <w:abstractNumId w:val="0"/>
  </w:num>
  <w:num w:numId="3" w16cid:durableId="914703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94"/>
    <w:rsid w:val="00475D18"/>
    <w:rsid w:val="006A3E0F"/>
    <w:rsid w:val="007D7011"/>
    <w:rsid w:val="008C60B0"/>
    <w:rsid w:val="009975CE"/>
    <w:rsid w:val="009A7197"/>
    <w:rsid w:val="00A85D7F"/>
    <w:rsid w:val="00AB74E7"/>
    <w:rsid w:val="00B01BEA"/>
    <w:rsid w:val="00B965C6"/>
    <w:rsid w:val="00CF4894"/>
    <w:rsid w:val="00D57816"/>
    <w:rsid w:val="00DC4236"/>
    <w:rsid w:val="00EF0F3E"/>
    <w:rsid w:val="00F73530"/>
    <w:rsid w:val="00FB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7932"/>
  <w15:chartTrackingRefBased/>
  <w15:docId w15:val="{DBA99694-351C-4E75-B545-CB2CE32B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4894"/>
    <w:pPr>
      <w:spacing w:line="259" w:lineRule="auto"/>
    </w:pPr>
    <w:rPr>
      <w:rFonts w:cstheme="minorHAns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F4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4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4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4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4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4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4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4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4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4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4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4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48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48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48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48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48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48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4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F4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4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F4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4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F48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F48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F48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4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48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489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qFormat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CF4894"/>
  </w:style>
  <w:style w:type="paragraph" w:styleId="llb">
    <w:name w:val="footer"/>
    <w:basedOn w:val="Norml"/>
    <w:link w:val="llbChar"/>
    <w:uiPriority w:val="99"/>
    <w:unhideWhenUsed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4894"/>
  </w:style>
  <w:style w:type="table" w:customStyle="1" w:styleId="Rcsostblzat1">
    <w:name w:val="Rácsos táblázat1"/>
    <w:basedOn w:val="Normltblzat"/>
    <w:next w:val="Rcsostblzat"/>
    <w:uiPriority w:val="39"/>
    <w:rsid w:val="00EF0F3E"/>
    <w:pPr>
      <w:spacing w:after="0" w:line="240" w:lineRule="auto"/>
    </w:pPr>
    <w:rPr>
      <w:rFonts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F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Szöllősi Annamária</dc:creator>
  <cp:keywords/>
  <dc:description/>
  <cp:lastModifiedBy>Szöllősi Annamária</cp:lastModifiedBy>
  <cp:revision>2</cp:revision>
  <dcterms:created xsi:type="dcterms:W3CDTF">2026-08-27T13:35:00Z</dcterms:created>
  <dcterms:modified xsi:type="dcterms:W3CDTF">2026-08-27T13:35:00Z</dcterms:modified>
</cp:coreProperties>
</file>